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DD" w:rsidRPr="00DE6DE7" w:rsidRDefault="003A1763" w:rsidP="003A1763">
      <w:pPr>
        <w:jc w:val="center"/>
        <w:rPr>
          <w:rFonts w:ascii="Times New Roman" w:hAnsi="Times New Roman" w:cs="Times New Roman"/>
          <w:sz w:val="20"/>
        </w:rPr>
      </w:pPr>
      <w:r w:rsidRPr="00DE6DE7">
        <w:rPr>
          <w:rFonts w:ascii="Times New Roman" w:hAnsi="Times New Roman" w:cs="Times New Roman"/>
          <w:sz w:val="20"/>
        </w:rPr>
        <w:t xml:space="preserve">Техническое задание на </w:t>
      </w:r>
      <w:r w:rsidR="00A4331D">
        <w:rPr>
          <w:rFonts w:ascii="Times New Roman" w:hAnsi="Times New Roman" w:cs="Times New Roman"/>
          <w:sz w:val="20"/>
        </w:rPr>
        <w:t xml:space="preserve">оказание услуг по организации </w:t>
      </w:r>
      <w:proofErr w:type="gramStart"/>
      <w:r w:rsidR="00A4331D">
        <w:rPr>
          <w:rFonts w:ascii="Times New Roman" w:hAnsi="Times New Roman" w:cs="Times New Roman"/>
          <w:sz w:val="20"/>
        </w:rPr>
        <w:t>бизнес-миссии</w:t>
      </w:r>
      <w:proofErr w:type="gramEnd"/>
      <w:r w:rsidR="00A4331D">
        <w:rPr>
          <w:rFonts w:ascii="Times New Roman" w:hAnsi="Times New Roman" w:cs="Times New Roman"/>
          <w:sz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3A1763" w:rsidRPr="0073594C" w:rsidTr="00DE6DE7">
        <w:tc>
          <w:tcPr>
            <w:tcW w:w="2943" w:type="dxa"/>
          </w:tcPr>
          <w:p w:rsidR="003A1763" w:rsidRPr="0073594C" w:rsidRDefault="003A1763" w:rsidP="003A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6628" w:type="dxa"/>
          </w:tcPr>
          <w:p w:rsidR="003A1763" w:rsidRPr="0073594C" w:rsidRDefault="003A1763" w:rsidP="00A433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Центр </w:t>
            </w:r>
            <w:r w:rsidR="00A4331D" w:rsidRPr="0073594C">
              <w:rPr>
                <w:rFonts w:ascii="Times New Roman" w:hAnsi="Times New Roman" w:cs="Times New Roman"/>
                <w:sz w:val="20"/>
                <w:szCs w:val="20"/>
              </w:rPr>
              <w:t>поддержки предпринимательства</w:t>
            </w: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 в АНО «Центр инноваций и поддержки предпринимательства» Забайкальского края</w:t>
            </w:r>
          </w:p>
        </w:tc>
      </w:tr>
      <w:tr w:rsidR="003A1763" w:rsidRPr="0073594C" w:rsidTr="00DE6DE7">
        <w:tc>
          <w:tcPr>
            <w:tcW w:w="2943" w:type="dxa"/>
          </w:tcPr>
          <w:p w:rsidR="003A1763" w:rsidRPr="0073594C" w:rsidRDefault="003A1763" w:rsidP="003A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Наименование и объем работ</w:t>
            </w:r>
          </w:p>
        </w:tc>
        <w:tc>
          <w:tcPr>
            <w:tcW w:w="6628" w:type="dxa"/>
          </w:tcPr>
          <w:p w:rsidR="00E50E1D" w:rsidRPr="0073594C" w:rsidRDefault="00E50E1D" w:rsidP="005758EE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73594C">
              <w:rPr>
                <w:rFonts w:ascii="Times New Roman" w:hAnsi="Times New Roman"/>
                <w:bCs/>
                <w:sz w:val="20"/>
                <w:szCs w:val="20"/>
              </w:rPr>
              <w:t xml:space="preserve">Организация и проведение двух </w:t>
            </w:r>
            <w:proofErr w:type="gramStart"/>
            <w:r w:rsidRPr="0073594C">
              <w:rPr>
                <w:rFonts w:ascii="Times New Roman" w:hAnsi="Times New Roman"/>
                <w:bCs/>
                <w:sz w:val="20"/>
                <w:szCs w:val="20"/>
              </w:rPr>
              <w:t>бизнес-миссий</w:t>
            </w:r>
            <w:proofErr w:type="gramEnd"/>
            <w:r w:rsidRPr="0073594C">
              <w:rPr>
                <w:rFonts w:ascii="Times New Roman" w:hAnsi="Times New Roman"/>
                <w:bCs/>
                <w:sz w:val="20"/>
                <w:szCs w:val="20"/>
              </w:rPr>
              <w:t xml:space="preserve"> субъектов малого и среднего предпринимательства Забайкальского края </w:t>
            </w:r>
          </w:p>
          <w:p w:rsidR="00E50E1D" w:rsidRPr="00B82A32" w:rsidRDefault="00E50E1D" w:rsidP="0057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82A32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Требования:</w:t>
            </w:r>
          </w:p>
          <w:p w:rsidR="00E50E1D" w:rsidRPr="0073594C" w:rsidRDefault="00E50E1D" w:rsidP="00575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участников </w:t>
            </w:r>
            <w:proofErr w:type="gramStart"/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бизнес-миссии</w:t>
            </w:r>
            <w:proofErr w:type="gramEnd"/>
            <w:r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трех СМСП на одну бизнес-миссию;</w:t>
            </w:r>
          </w:p>
          <w:p w:rsidR="00E50E1D" w:rsidRPr="0073594C" w:rsidRDefault="00E50E1D" w:rsidP="005758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Продолжительность </w:t>
            </w:r>
            <w:proofErr w:type="gramStart"/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бизнес-миссии</w:t>
            </w:r>
            <w:proofErr w:type="gramEnd"/>
            <w:r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2 (двух) календарных дней с учетом времени в пути.</w:t>
            </w:r>
          </w:p>
          <w:p w:rsidR="00E50E1D" w:rsidRPr="00B82A32" w:rsidRDefault="00E50E1D" w:rsidP="005758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82A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Условия: </w:t>
            </w:r>
          </w:p>
          <w:p w:rsidR="00E50E1D" w:rsidRPr="00B82A32" w:rsidRDefault="00E50E1D" w:rsidP="00B82A3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2A32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согласование программы с Заказчиком (программа должна включать переговоры в формате </w:t>
            </w:r>
            <w:r w:rsidRPr="00B82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82A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82A3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B82A32">
              <w:rPr>
                <w:rFonts w:ascii="Times New Roman" w:hAnsi="Times New Roman" w:cs="Times New Roman"/>
                <w:sz w:val="20"/>
                <w:szCs w:val="20"/>
              </w:rPr>
              <w:t xml:space="preserve"> с представителями бизнеса других регионов, посещением минимум одного предприятия)</w:t>
            </w:r>
          </w:p>
          <w:p w:rsidR="00D02A09" w:rsidRPr="00B82A32" w:rsidRDefault="00E50E1D" w:rsidP="00B82A3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2A32">
              <w:rPr>
                <w:rFonts w:ascii="Times New Roman" w:hAnsi="Times New Roman" w:cs="Times New Roman"/>
                <w:sz w:val="20"/>
                <w:szCs w:val="20"/>
              </w:rPr>
              <w:t>Распространение информации</w:t>
            </w:r>
            <w:r w:rsidR="00D02A09" w:rsidRPr="00B82A32">
              <w:rPr>
                <w:rFonts w:ascii="Times New Roman" w:hAnsi="Times New Roman" w:cs="Times New Roman"/>
                <w:sz w:val="20"/>
                <w:szCs w:val="20"/>
              </w:rPr>
              <w:t xml:space="preserve"> среди СМСП Забайкальского края</w:t>
            </w:r>
            <w:r w:rsidRPr="00B82A32">
              <w:rPr>
                <w:rFonts w:ascii="Times New Roman" w:hAnsi="Times New Roman" w:cs="Times New Roman"/>
                <w:sz w:val="20"/>
                <w:szCs w:val="20"/>
              </w:rPr>
              <w:t xml:space="preserve"> о возможности участия </w:t>
            </w:r>
            <w:r w:rsidR="00D02A09" w:rsidRPr="00B82A32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gramStart"/>
            <w:r w:rsidR="00D02A09" w:rsidRPr="00B82A32">
              <w:rPr>
                <w:rFonts w:ascii="Times New Roman" w:hAnsi="Times New Roman" w:cs="Times New Roman"/>
                <w:sz w:val="20"/>
                <w:szCs w:val="20"/>
              </w:rPr>
              <w:t>бизнес-миссии</w:t>
            </w:r>
            <w:proofErr w:type="gramEnd"/>
            <w:r w:rsidR="00D02A09" w:rsidRPr="00B82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2A09" w:rsidRPr="00B82A32" w:rsidRDefault="00D02A09" w:rsidP="00B82A3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2A32">
              <w:rPr>
                <w:rFonts w:ascii="Times New Roman" w:hAnsi="Times New Roman" w:cs="Times New Roman"/>
                <w:sz w:val="20"/>
                <w:szCs w:val="20"/>
              </w:rPr>
              <w:t>Сбор заявок</w:t>
            </w:r>
          </w:p>
          <w:p w:rsidR="00E50E1D" w:rsidRPr="00B82A32" w:rsidRDefault="00D02A09" w:rsidP="00B82A3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2A32">
              <w:rPr>
                <w:rFonts w:ascii="Times New Roman" w:hAnsi="Times New Roman" w:cs="Times New Roman"/>
                <w:sz w:val="20"/>
                <w:szCs w:val="20"/>
              </w:rPr>
              <w:t xml:space="preserve">Отбор заявок, совместно с Заказчиком, в соответствии с Положением  об организации </w:t>
            </w:r>
            <w:proofErr w:type="gramStart"/>
            <w:r w:rsidRPr="00B82A32">
              <w:rPr>
                <w:rFonts w:ascii="Times New Roman" w:hAnsi="Times New Roman" w:cs="Times New Roman"/>
                <w:sz w:val="20"/>
                <w:szCs w:val="20"/>
              </w:rPr>
              <w:t>бизнес-миссий</w:t>
            </w:r>
            <w:proofErr w:type="gramEnd"/>
          </w:p>
          <w:p w:rsidR="00D02A09" w:rsidRPr="00B82A32" w:rsidRDefault="00D02A09" w:rsidP="00B82A3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2A32">
              <w:rPr>
                <w:rFonts w:ascii="Times New Roman" w:hAnsi="Times New Roman" w:cs="Times New Roman"/>
                <w:sz w:val="20"/>
                <w:szCs w:val="20"/>
              </w:rPr>
              <w:t>Предоставление</w:t>
            </w:r>
            <w:r w:rsidR="00E50E1D" w:rsidRPr="00B82A32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заказчику предложений по регламенту встреч и сведений о предприятиях, проявивших заинтересованность во встрече и переговорах с участниками </w:t>
            </w:r>
            <w:proofErr w:type="gramStart"/>
            <w:r w:rsidR="00E50E1D" w:rsidRPr="00B82A32">
              <w:rPr>
                <w:rFonts w:ascii="Times New Roman" w:hAnsi="Times New Roman" w:cs="Times New Roman"/>
                <w:sz w:val="20"/>
                <w:szCs w:val="20"/>
              </w:rPr>
              <w:t>бизнес-миссии</w:t>
            </w:r>
            <w:proofErr w:type="gramEnd"/>
            <w:r w:rsidR="00E50E1D" w:rsidRPr="00B82A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02A09" w:rsidRPr="00B82A32" w:rsidRDefault="00D02A09" w:rsidP="00B82A3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2A32">
              <w:rPr>
                <w:rFonts w:ascii="Times New Roman" w:hAnsi="Times New Roman" w:cs="Times New Roman"/>
                <w:sz w:val="20"/>
                <w:szCs w:val="20"/>
              </w:rPr>
              <w:t>Согласование итоговой программы с заказчиком в срок до 1</w:t>
            </w:r>
            <w:r w:rsidR="0073594C" w:rsidRPr="00B82A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82A32">
              <w:rPr>
                <w:rFonts w:ascii="Times New Roman" w:hAnsi="Times New Roman" w:cs="Times New Roman"/>
                <w:sz w:val="20"/>
                <w:szCs w:val="20"/>
              </w:rPr>
              <w:t xml:space="preserve"> октября 2020 года</w:t>
            </w:r>
          </w:p>
          <w:p w:rsidR="000B3213" w:rsidRPr="00B82A32" w:rsidRDefault="00D02A09" w:rsidP="00B82A3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2A32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технических мероприятий (Трансфер до города, трансфер по городу во время </w:t>
            </w:r>
            <w:proofErr w:type="gramStart"/>
            <w:r w:rsidRPr="00B82A32">
              <w:rPr>
                <w:rFonts w:ascii="Times New Roman" w:hAnsi="Times New Roman" w:cs="Times New Roman"/>
                <w:sz w:val="20"/>
                <w:szCs w:val="20"/>
              </w:rPr>
              <w:t>бизнес-миссии</w:t>
            </w:r>
            <w:proofErr w:type="gramEnd"/>
            <w:r w:rsidRPr="00B82A32">
              <w:rPr>
                <w:rFonts w:ascii="Times New Roman" w:hAnsi="Times New Roman" w:cs="Times New Roman"/>
                <w:sz w:val="20"/>
                <w:szCs w:val="20"/>
              </w:rPr>
              <w:t xml:space="preserve">, бронирование гостиницы, проживание и </w:t>
            </w:r>
            <w:proofErr w:type="spellStart"/>
            <w:r w:rsidRPr="00B82A32">
              <w:rPr>
                <w:rFonts w:ascii="Times New Roman" w:hAnsi="Times New Roman" w:cs="Times New Roman"/>
                <w:sz w:val="20"/>
                <w:szCs w:val="20"/>
              </w:rPr>
              <w:t>тд</w:t>
            </w:r>
            <w:proofErr w:type="spellEnd"/>
            <w:r w:rsidRPr="00B82A32">
              <w:rPr>
                <w:rFonts w:ascii="Times New Roman" w:hAnsi="Times New Roman" w:cs="Times New Roman"/>
                <w:sz w:val="20"/>
                <w:szCs w:val="20"/>
              </w:rPr>
              <w:t>) в соответствии с итоговой программой бизнес-миссии.</w:t>
            </w:r>
          </w:p>
          <w:p w:rsidR="00D02A09" w:rsidRPr="00B82A32" w:rsidRDefault="000B3213" w:rsidP="00B82A3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2A32">
              <w:rPr>
                <w:rFonts w:ascii="Times New Roman" w:hAnsi="Times New Roman" w:cs="Times New Roman"/>
                <w:sz w:val="20"/>
                <w:szCs w:val="20"/>
              </w:rPr>
              <w:t xml:space="preserve">Также Заказчик обеспечивает содействие  в достижении не менее двух соглашений между участниками </w:t>
            </w:r>
            <w:proofErr w:type="gramStart"/>
            <w:r w:rsidRPr="00B82A32">
              <w:rPr>
                <w:rFonts w:ascii="Times New Roman" w:hAnsi="Times New Roman" w:cs="Times New Roman"/>
                <w:sz w:val="20"/>
                <w:szCs w:val="20"/>
              </w:rPr>
              <w:t>бизнес-миссии</w:t>
            </w:r>
            <w:proofErr w:type="gramEnd"/>
            <w:r w:rsidRPr="00B82A32">
              <w:rPr>
                <w:rFonts w:ascii="Times New Roman" w:hAnsi="Times New Roman" w:cs="Times New Roman"/>
                <w:sz w:val="20"/>
                <w:szCs w:val="20"/>
              </w:rPr>
              <w:t xml:space="preserve"> – субъектами принимающих городов. </w:t>
            </w:r>
          </w:p>
          <w:p w:rsidR="00324D3A" w:rsidRPr="00B82A32" w:rsidRDefault="000B3213" w:rsidP="00B82A3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B82A32">
              <w:rPr>
                <w:rFonts w:ascii="Times New Roman" w:hAnsi="Times New Roman" w:cs="Times New Roman"/>
                <w:sz w:val="20"/>
                <w:szCs w:val="20"/>
              </w:rPr>
              <w:t xml:space="preserve">По окончании </w:t>
            </w:r>
            <w:proofErr w:type="gramStart"/>
            <w:r w:rsidRPr="00B82A32">
              <w:rPr>
                <w:rFonts w:ascii="Times New Roman" w:hAnsi="Times New Roman" w:cs="Times New Roman"/>
                <w:sz w:val="20"/>
                <w:szCs w:val="20"/>
              </w:rPr>
              <w:t>бизнес-миссии</w:t>
            </w:r>
            <w:proofErr w:type="gramEnd"/>
            <w:r w:rsidRPr="00B82A32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исполнитель представляет Заказчику письменный отчет об оказании услуг по организации проведения бизнес-миссии, который должен включать сведения об организации проведения бизнес-миссии в соответствии с требованиями настоящего технического задания, а также фотографии, сделанные в ходе бизнес-миссии (не менее 25 штук) </w:t>
            </w:r>
          </w:p>
        </w:tc>
      </w:tr>
      <w:tr w:rsidR="003A1763" w:rsidRPr="0073594C" w:rsidTr="00DE6DE7">
        <w:tc>
          <w:tcPr>
            <w:tcW w:w="2943" w:type="dxa"/>
          </w:tcPr>
          <w:p w:rsidR="003A1763" w:rsidRPr="0073594C" w:rsidRDefault="005758EE" w:rsidP="003A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Срок выполнения работ</w:t>
            </w:r>
          </w:p>
        </w:tc>
        <w:tc>
          <w:tcPr>
            <w:tcW w:w="6628" w:type="dxa"/>
          </w:tcPr>
          <w:p w:rsidR="005758EE" w:rsidRPr="0073594C" w:rsidRDefault="000B3213" w:rsidP="000B3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С момента заключения договора и до 30 декабря 2020 года</w:t>
            </w:r>
            <w:proofErr w:type="gramStart"/>
            <w:r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58EE" w:rsidRPr="0073594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</w:tr>
      <w:tr w:rsidR="003A1763" w:rsidRPr="0073594C" w:rsidTr="00DE6DE7">
        <w:tc>
          <w:tcPr>
            <w:tcW w:w="2943" w:type="dxa"/>
          </w:tcPr>
          <w:p w:rsidR="003A1763" w:rsidRPr="0073594C" w:rsidRDefault="005758EE" w:rsidP="003A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Требования к работам</w:t>
            </w:r>
          </w:p>
        </w:tc>
        <w:tc>
          <w:tcPr>
            <w:tcW w:w="6628" w:type="dxa"/>
          </w:tcPr>
          <w:p w:rsidR="00BB702F" w:rsidRPr="0073594C" w:rsidRDefault="005758EE" w:rsidP="004F1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Исполнитель при оказании услуг обязан добросовестно, своевременно и качественно исполнить условия заключаемого договора на выполнение работ</w:t>
            </w:r>
          </w:p>
        </w:tc>
      </w:tr>
      <w:tr w:rsidR="003A1763" w:rsidRPr="0073594C" w:rsidTr="00DE6DE7">
        <w:tc>
          <w:tcPr>
            <w:tcW w:w="2943" w:type="dxa"/>
          </w:tcPr>
          <w:p w:rsidR="003A1763" w:rsidRPr="0073594C" w:rsidRDefault="004F1291" w:rsidP="003A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Порядок оплаты работ</w:t>
            </w:r>
          </w:p>
        </w:tc>
        <w:tc>
          <w:tcPr>
            <w:tcW w:w="6628" w:type="dxa"/>
          </w:tcPr>
          <w:p w:rsidR="000B3213" w:rsidRPr="0073594C" w:rsidRDefault="004F1291" w:rsidP="000B32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Заказчик перечисляет исполнителю </w:t>
            </w:r>
            <w:r w:rsidR="000B3213"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 в размере 80 процентов от стоимости услуг на основании заключенного договора и выставленного </w:t>
            </w:r>
            <w:r w:rsidR="006D67E0" w:rsidRPr="0073594C">
              <w:rPr>
                <w:rFonts w:ascii="Times New Roman" w:hAnsi="Times New Roman" w:cs="Times New Roman"/>
                <w:sz w:val="20"/>
                <w:szCs w:val="20"/>
              </w:rPr>
              <w:t>исполнителем</w:t>
            </w:r>
            <w:r w:rsidR="000B3213"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 счета на оплату. </w:t>
            </w:r>
          </w:p>
          <w:p w:rsidR="004F1291" w:rsidRPr="0073594C" w:rsidRDefault="000B3213" w:rsidP="006D67E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4F1291"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кончательный платеж в размере </w:t>
            </w: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F1291"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0 процентов от общей стоимости </w:t>
            </w: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r w:rsidR="004F1291"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 заказчик перечисляет исполнителю после предоставления отчета о проделанной работе  и подписания заказчиком и исполнителем акта сдачи-приема </w:t>
            </w: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оказанных услуг</w:t>
            </w:r>
            <w:r w:rsidR="004F1291"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 на основании выставленного счета исполнителем  в срок до 30 </w:t>
            </w:r>
            <w:r w:rsidR="006D67E0" w:rsidRPr="0073594C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r w:rsidR="004F1291"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 2020 г.</w:t>
            </w:r>
          </w:p>
        </w:tc>
      </w:tr>
      <w:tr w:rsidR="003A1763" w:rsidRPr="0073594C" w:rsidTr="00DE6DE7">
        <w:tc>
          <w:tcPr>
            <w:tcW w:w="2943" w:type="dxa"/>
          </w:tcPr>
          <w:p w:rsidR="003A1763" w:rsidRPr="0073594C" w:rsidRDefault="004F1291" w:rsidP="003A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Порядок сдачи-приемки результатов работ</w:t>
            </w:r>
          </w:p>
        </w:tc>
        <w:tc>
          <w:tcPr>
            <w:tcW w:w="6628" w:type="dxa"/>
          </w:tcPr>
          <w:p w:rsidR="003A1763" w:rsidRPr="0073594C" w:rsidRDefault="004F1291" w:rsidP="00FD7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Не позднее 5 (пяти) рабочих дней после выполнения работ по договору на выполнение работ исполнитель </w:t>
            </w:r>
            <w:proofErr w:type="gramStart"/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предоставляет заказчику следующие отчетные документы</w:t>
            </w:r>
            <w:proofErr w:type="gramEnd"/>
            <w:r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 и материалы:</w:t>
            </w:r>
          </w:p>
          <w:p w:rsidR="006D67E0" w:rsidRPr="0073594C" w:rsidRDefault="00FD7052" w:rsidP="00FD70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Отчет о</w:t>
            </w:r>
            <w:r w:rsidR="006D67E0" w:rsidRPr="0073594C">
              <w:rPr>
                <w:rFonts w:ascii="Times New Roman" w:hAnsi="Times New Roman" w:cs="Times New Roman"/>
                <w:sz w:val="20"/>
                <w:szCs w:val="20"/>
              </w:rPr>
              <w:t>б оказанных услугах;</w:t>
            </w:r>
          </w:p>
          <w:p w:rsidR="004F1291" w:rsidRPr="0073594C" w:rsidRDefault="006D67E0" w:rsidP="00FD705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Фотографии;</w:t>
            </w:r>
            <w:r w:rsidR="00FD7052"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D67E0" w:rsidRPr="0073594C" w:rsidRDefault="00FD7052" w:rsidP="006D67E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Акт сдачи-приема выполненных работ в 2 (двух) экземплярах, подписанный со стороны Исполнителя</w:t>
            </w:r>
            <w:r w:rsidR="006D67E0" w:rsidRPr="0073594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3A1763" w:rsidRPr="0073594C" w:rsidTr="00DE6DE7">
        <w:tc>
          <w:tcPr>
            <w:tcW w:w="2943" w:type="dxa"/>
          </w:tcPr>
          <w:p w:rsidR="003A1763" w:rsidRPr="0073594C" w:rsidRDefault="00FD7052" w:rsidP="003A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Максимальная цена работ (</w:t>
            </w:r>
            <w:proofErr w:type="spellStart"/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включа</w:t>
            </w:r>
            <w:proofErr w:type="spellEnd"/>
            <w:r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 НДФЛ и все взносы/все расходы участника процедуры отбора исполнителей, связанные с выполнением работ по техническому заданию) в рублях</w:t>
            </w:r>
          </w:p>
        </w:tc>
        <w:tc>
          <w:tcPr>
            <w:tcW w:w="6628" w:type="dxa"/>
          </w:tcPr>
          <w:p w:rsidR="0073594C" w:rsidRPr="0073594C" w:rsidRDefault="006D67E0" w:rsidP="00735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="0073594C" w:rsidRPr="0073594C">
              <w:rPr>
                <w:rFonts w:ascii="Times New Roman" w:hAnsi="Times New Roman" w:cs="Times New Roman"/>
                <w:sz w:val="20"/>
                <w:szCs w:val="20"/>
              </w:rPr>
              <w:t>109 630 рублей на трансфер и проживание участников.</w:t>
            </w:r>
          </w:p>
          <w:p w:rsidR="003A1763" w:rsidRPr="0073594C" w:rsidRDefault="0073594C" w:rsidP="007359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Не более 400 000 рублей  на аренду помещения для переговоров, техническое и лингвистическое сопровождения переговоров, подготовку необходимых презентационных и рекламных материалов, участие в обучающих мероприятиях, возможной предварительной организационной подготовкой, включающей определение потенциальных интересантов, при необходимости экспонирование и показ товаров (работ, услуг) с целью их продвижения, определение степени заинтересованности в сотрудничестве и получение отклика, подготовку необходимых </w:t>
            </w:r>
            <w:r w:rsidRPr="007359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презентационных и рекламных материалов, с</w:t>
            </w:r>
            <w:proofErr w:type="gramEnd"/>
            <w:r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 целью оказания содействия субъектам малого и среднего предпринимательства, зарегистрированным в установленном порядке на территории Забайкальского края, в продвижении своих товаров (работ, услуг) за пределами Забайкальского края, обучении для расширения и продвижения своего бизнеса, в заключени</w:t>
            </w:r>
            <w:proofErr w:type="gramStart"/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 и протоколов о намерениях</w:t>
            </w:r>
          </w:p>
          <w:p w:rsidR="00BB702F" w:rsidRPr="0073594C" w:rsidRDefault="00BB702F" w:rsidP="00BB70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1763" w:rsidRPr="0073594C" w:rsidTr="00DE6DE7">
        <w:trPr>
          <w:trHeight w:val="80"/>
        </w:trPr>
        <w:tc>
          <w:tcPr>
            <w:tcW w:w="2943" w:type="dxa"/>
          </w:tcPr>
          <w:p w:rsidR="003A1763" w:rsidRPr="0073594C" w:rsidRDefault="00FD7052" w:rsidP="003A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 подачи предложений</w:t>
            </w:r>
          </w:p>
        </w:tc>
        <w:tc>
          <w:tcPr>
            <w:tcW w:w="6628" w:type="dxa"/>
          </w:tcPr>
          <w:p w:rsidR="003A1763" w:rsidRPr="0073594C" w:rsidRDefault="00FD7052" w:rsidP="0073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Г. Чита, ул. Ленина 63, 1 этаж, 11 кабинет, номер телефона: 45-77-77, </w:t>
            </w:r>
            <w:hyperlink r:id="rId6" w:history="1">
              <w:r w:rsidRPr="0073594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mybusiness</w:t>
              </w:r>
              <w:r w:rsidRPr="0073594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-75@</w:t>
              </w:r>
              <w:r w:rsidRPr="0073594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mail</w:t>
              </w:r>
              <w:r w:rsidRPr="0073594C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Pr="0073594C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 (в теме письма – запрос КП</w:t>
            </w:r>
            <w:r w:rsidR="0098010B"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proofErr w:type="gramStart"/>
            <w:r w:rsidR="0073594C">
              <w:rPr>
                <w:rFonts w:ascii="Times New Roman" w:hAnsi="Times New Roman" w:cs="Times New Roman"/>
                <w:sz w:val="20"/>
                <w:szCs w:val="20"/>
              </w:rPr>
              <w:t>бизнес-миссиям</w:t>
            </w:r>
            <w:proofErr w:type="gramEnd"/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A1763" w:rsidRPr="0073594C" w:rsidTr="00DE6DE7">
        <w:trPr>
          <w:trHeight w:val="126"/>
        </w:trPr>
        <w:tc>
          <w:tcPr>
            <w:tcW w:w="2943" w:type="dxa"/>
          </w:tcPr>
          <w:p w:rsidR="003A1763" w:rsidRPr="0073594C" w:rsidRDefault="00FD7052" w:rsidP="003A17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Дата и время окончания срока приема предложений</w:t>
            </w:r>
          </w:p>
        </w:tc>
        <w:tc>
          <w:tcPr>
            <w:tcW w:w="6628" w:type="dxa"/>
          </w:tcPr>
          <w:p w:rsidR="003A1763" w:rsidRPr="0073594C" w:rsidRDefault="0073594C" w:rsidP="007359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FD7052"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594C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r w:rsidR="00FD7052" w:rsidRPr="0073594C">
              <w:rPr>
                <w:rFonts w:ascii="Times New Roman" w:hAnsi="Times New Roman" w:cs="Times New Roman"/>
                <w:sz w:val="20"/>
                <w:szCs w:val="20"/>
              </w:rPr>
              <w:t xml:space="preserve"> 2020 года</w:t>
            </w:r>
          </w:p>
        </w:tc>
      </w:tr>
    </w:tbl>
    <w:p w:rsidR="00FD7052" w:rsidRPr="00DE6DE7" w:rsidRDefault="00FD7052" w:rsidP="00DE6DE7">
      <w:pPr>
        <w:spacing w:before="120"/>
        <w:rPr>
          <w:rFonts w:ascii="Times New Roman" w:hAnsi="Times New Roman" w:cs="Times New Roman"/>
          <w:sz w:val="20"/>
        </w:rPr>
      </w:pPr>
      <w:r w:rsidRPr="00DE6DE7">
        <w:rPr>
          <w:rFonts w:ascii="Times New Roman" w:hAnsi="Times New Roman" w:cs="Times New Roman"/>
          <w:sz w:val="20"/>
        </w:rPr>
        <w:t>Предложения направляются в электронном виде за подписью уполномоченного лица и печатью (при наличии) участника процедуры отбора исполнителей. К предложению должно быть приложено:</w:t>
      </w:r>
    </w:p>
    <w:p w:rsidR="00DE6DE7" w:rsidRDefault="00FD7052" w:rsidP="0073594C">
      <w:pPr>
        <w:spacing w:line="240" w:lineRule="auto"/>
        <w:rPr>
          <w:rFonts w:ascii="Times New Roman" w:hAnsi="Times New Roman" w:cs="Times New Roman"/>
          <w:sz w:val="20"/>
        </w:rPr>
      </w:pPr>
      <w:r w:rsidRPr="00DE6DE7">
        <w:rPr>
          <w:rFonts w:ascii="Times New Roman" w:hAnsi="Times New Roman" w:cs="Times New Roman"/>
          <w:sz w:val="20"/>
        </w:rPr>
        <w:t>- Коммерческое предложение (как в Шаблоне, либо свое)</w:t>
      </w:r>
    </w:p>
    <w:p w:rsidR="00A32EB0" w:rsidRPr="00DE6DE7" w:rsidRDefault="00A32EB0" w:rsidP="0073594C">
      <w:pPr>
        <w:spacing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- Предварительная смета расходов </w:t>
      </w:r>
    </w:p>
    <w:p w:rsidR="00DE6DE7" w:rsidRPr="00DE6DE7" w:rsidRDefault="0073594C" w:rsidP="00DE6DE7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Руководитель ЦПП</w:t>
      </w:r>
    </w:p>
    <w:p w:rsidR="00FD7052" w:rsidRPr="003A1763" w:rsidRDefault="00DE6DE7" w:rsidP="00DE6DE7">
      <w:pPr>
        <w:jc w:val="both"/>
        <w:rPr>
          <w:rFonts w:ascii="Times New Roman" w:hAnsi="Times New Roman" w:cs="Times New Roman"/>
          <w:sz w:val="24"/>
        </w:rPr>
      </w:pPr>
      <w:r w:rsidRPr="00DE6DE7">
        <w:rPr>
          <w:rFonts w:ascii="Times New Roman" w:hAnsi="Times New Roman" w:cs="Times New Roman"/>
          <w:sz w:val="20"/>
        </w:rPr>
        <w:t>АНО ЦИПП</w:t>
      </w:r>
      <w:r w:rsidR="0073594C">
        <w:rPr>
          <w:rFonts w:ascii="Times New Roman" w:hAnsi="Times New Roman" w:cs="Times New Roman"/>
          <w:sz w:val="20"/>
        </w:rPr>
        <w:tab/>
      </w:r>
      <w:r w:rsidR="0073594C">
        <w:rPr>
          <w:rFonts w:ascii="Times New Roman" w:hAnsi="Times New Roman" w:cs="Times New Roman"/>
          <w:sz w:val="20"/>
        </w:rPr>
        <w:tab/>
      </w:r>
      <w:r w:rsidR="0073594C">
        <w:rPr>
          <w:rFonts w:ascii="Times New Roman" w:hAnsi="Times New Roman" w:cs="Times New Roman"/>
          <w:sz w:val="20"/>
        </w:rPr>
        <w:tab/>
      </w:r>
      <w:r w:rsidR="0073594C">
        <w:rPr>
          <w:rFonts w:ascii="Times New Roman" w:hAnsi="Times New Roman" w:cs="Times New Roman"/>
          <w:sz w:val="20"/>
        </w:rPr>
        <w:tab/>
      </w:r>
      <w:r w:rsidR="0073594C">
        <w:rPr>
          <w:rFonts w:ascii="Times New Roman" w:hAnsi="Times New Roman" w:cs="Times New Roman"/>
          <w:sz w:val="20"/>
        </w:rPr>
        <w:tab/>
      </w:r>
      <w:bookmarkStart w:id="0" w:name="_GoBack"/>
      <w:bookmarkEnd w:id="0"/>
      <w:r w:rsidR="0073594C">
        <w:rPr>
          <w:rFonts w:ascii="Times New Roman" w:hAnsi="Times New Roman" w:cs="Times New Roman"/>
          <w:sz w:val="20"/>
        </w:rPr>
        <w:tab/>
      </w:r>
      <w:r w:rsidR="0073594C">
        <w:rPr>
          <w:rFonts w:ascii="Times New Roman" w:hAnsi="Times New Roman" w:cs="Times New Roman"/>
          <w:sz w:val="20"/>
        </w:rPr>
        <w:tab/>
      </w:r>
      <w:r w:rsidR="0073594C">
        <w:rPr>
          <w:rFonts w:ascii="Times New Roman" w:hAnsi="Times New Roman" w:cs="Times New Roman"/>
          <w:sz w:val="20"/>
        </w:rPr>
        <w:tab/>
      </w:r>
      <w:r w:rsidR="0073594C">
        <w:rPr>
          <w:rFonts w:ascii="Times New Roman" w:hAnsi="Times New Roman" w:cs="Times New Roman"/>
          <w:sz w:val="20"/>
        </w:rPr>
        <w:tab/>
      </w:r>
      <w:r w:rsidRPr="00DE6DE7">
        <w:rPr>
          <w:rFonts w:ascii="Times New Roman" w:hAnsi="Times New Roman" w:cs="Times New Roman"/>
          <w:sz w:val="20"/>
        </w:rPr>
        <w:t xml:space="preserve"> </w:t>
      </w:r>
      <w:r w:rsidR="0073594C">
        <w:rPr>
          <w:rFonts w:ascii="Times New Roman" w:hAnsi="Times New Roman" w:cs="Times New Roman"/>
          <w:sz w:val="20"/>
        </w:rPr>
        <w:t xml:space="preserve">С.Ц. </w:t>
      </w:r>
      <w:proofErr w:type="spellStart"/>
      <w:r w:rsidR="0073594C">
        <w:rPr>
          <w:rFonts w:ascii="Times New Roman" w:hAnsi="Times New Roman" w:cs="Times New Roman"/>
          <w:sz w:val="20"/>
        </w:rPr>
        <w:t>Рыгдылова</w:t>
      </w:r>
      <w:proofErr w:type="spellEnd"/>
      <w:r w:rsidR="0073594C">
        <w:rPr>
          <w:rFonts w:ascii="Times New Roman" w:hAnsi="Times New Roman" w:cs="Times New Roman"/>
          <w:sz w:val="20"/>
        </w:rPr>
        <w:t xml:space="preserve"> </w:t>
      </w:r>
    </w:p>
    <w:sectPr w:rsidR="00FD7052" w:rsidRPr="003A1763" w:rsidSect="00DE6DE7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C3519"/>
    <w:multiLevelType w:val="hybridMultilevel"/>
    <w:tmpl w:val="9E5EF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274CB"/>
    <w:multiLevelType w:val="hybridMultilevel"/>
    <w:tmpl w:val="63948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E65462"/>
    <w:multiLevelType w:val="multilevel"/>
    <w:tmpl w:val="82822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F22206B"/>
    <w:multiLevelType w:val="hybridMultilevel"/>
    <w:tmpl w:val="B71C6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63"/>
    <w:rsid w:val="00033C68"/>
    <w:rsid w:val="000B3213"/>
    <w:rsid w:val="000F56CD"/>
    <w:rsid w:val="00215158"/>
    <w:rsid w:val="002E318E"/>
    <w:rsid w:val="00324D3A"/>
    <w:rsid w:val="003A1763"/>
    <w:rsid w:val="004A179A"/>
    <w:rsid w:val="004F1291"/>
    <w:rsid w:val="005758EE"/>
    <w:rsid w:val="006220DD"/>
    <w:rsid w:val="006D67E0"/>
    <w:rsid w:val="0073594C"/>
    <w:rsid w:val="00806EAC"/>
    <w:rsid w:val="0098010B"/>
    <w:rsid w:val="00A32EB0"/>
    <w:rsid w:val="00A4331D"/>
    <w:rsid w:val="00B82A32"/>
    <w:rsid w:val="00BB702F"/>
    <w:rsid w:val="00C73B48"/>
    <w:rsid w:val="00D02A09"/>
    <w:rsid w:val="00D17F06"/>
    <w:rsid w:val="00DE6DE7"/>
    <w:rsid w:val="00E50E1D"/>
    <w:rsid w:val="00FB337D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8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70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58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D70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business-7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wp201811071</dc:creator>
  <cp:lastModifiedBy>Admin</cp:lastModifiedBy>
  <cp:revision>4</cp:revision>
  <cp:lastPrinted>2020-09-17T10:17:00Z</cp:lastPrinted>
  <dcterms:created xsi:type="dcterms:W3CDTF">2020-09-17T10:16:00Z</dcterms:created>
  <dcterms:modified xsi:type="dcterms:W3CDTF">2020-09-18T09:01:00Z</dcterms:modified>
</cp:coreProperties>
</file>